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E48F4E6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33655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846A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05pt,2.65pt" to="147.3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Hv83V7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645A40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87EC7D0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485D8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01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485D8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Pr="0075150D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75150D">
        <w:rPr>
          <w:rFonts w:ascii="Times New Roman" w:hAnsi="Times New Roman" w:cs="Times New Roman"/>
          <w:b/>
          <w:sz w:val="24"/>
          <w:szCs w:val="26"/>
        </w:rPr>
        <w:t xml:space="preserve">PHIẾU NHẬN XÉT </w:t>
      </w:r>
      <w:r w:rsidR="008678A9" w:rsidRPr="0075150D">
        <w:rPr>
          <w:rFonts w:ascii="Times New Roman" w:hAnsi="Times New Roman" w:cs="Times New Roman"/>
          <w:b/>
          <w:sz w:val="24"/>
          <w:szCs w:val="26"/>
        </w:rPr>
        <w:t xml:space="preserve">CHỌN </w:t>
      </w:r>
      <w:r w:rsidRPr="0075150D">
        <w:rPr>
          <w:rFonts w:ascii="Times New Roman" w:hAnsi="Times New Roman" w:cs="Times New Roman"/>
          <w:b/>
          <w:sz w:val="24"/>
          <w:szCs w:val="26"/>
        </w:rPr>
        <w:t>B</w:t>
      </w:r>
      <w:r w:rsidR="008678A9" w:rsidRPr="0075150D">
        <w:rPr>
          <w:rFonts w:ascii="Times New Roman" w:hAnsi="Times New Roman" w:cs="Times New Roman"/>
          <w:b/>
          <w:sz w:val="24"/>
          <w:szCs w:val="26"/>
        </w:rPr>
        <w:t>À</w:t>
      </w:r>
      <w:r w:rsidRPr="0075150D">
        <w:rPr>
          <w:rFonts w:ascii="Times New Roman" w:hAnsi="Times New Roman" w:cs="Times New Roman"/>
          <w:b/>
          <w:sz w:val="24"/>
          <w:szCs w:val="26"/>
        </w:rPr>
        <w:t xml:space="preserve">I </w:t>
      </w:r>
      <w:r w:rsidR="008678A9" w:rsidRPr="0075150D">
        <w:rPr>
          <w:rFonts w:ascii="Times New Roman" w:hAnsi="Times New Roman" w:cs="Times New Roman"/>
          <w:b/>
          <w:sz w:val="24"/>
          <w:szCs w:val="26"/>
        </w:rPr>
        <w:t xml:space="preserve">ĐĂNG TRONG KỶ YẾU </w:t>
      </w:r>
      <w:r w:rsidRPr="0075150D">
        <w:rPr>
          <w:rFonts w:ascii="Times New Roman" w:hAnsi="Times New Roman" w:cs="Times New Roman"/>
          <w:b/>
          <w:sz w:val="24"/>
          <w:szCs w:val="26"/>
        </w:rPr>
        <w:t xml:space="preserve">HỘI </w:t>
      </w:r>
      <w:r w:rsidR="0055326A" w:rsidRPr="0075150D">
        <w:rPr>
          <w:rFonts w:ascii="Times New Roman" w:hAnsi="Times New Roman" w:cs="Times New Roman"/>
          <w:b/>
          <w:sz w:val="24"/>
          <w:szCs w:val="26"/>
          <w:lang w:val="vi-VN"/>
        </w:rPr>
        <w:t>THẢO</w:t>
      </w:r>
      <w:r w:rsidRPr="0075150D">
        <w:rPr>
          <w:rFonts w:ascii="Times New Roman" w:hAnsi="Times New Roman" w:cs="Times New Roman"/>
          <w:b/>
          <w:sz w:val="24"/>
          <w:szCs w:val="26"/>
        </w:rPr>
        <w:t xml:space="preserve"> C</w:t>
      </w:r>
      <w:r w:rsidR="00A94BBE" w:rsidRPr="0075150D">
        <w:rPr>
          <w:rFonts w:ascii="Times New Roman" w:hAnsi="Times New Roman" w:cs="Times New Roman"/>
          <w:b/>
          <w:sz w:val="24"/>
          <w:szCs w:val="26"/>
          <w:lang w:val="vi-VN"/>
        </w:rPr>
        <w:t>O</w:t>
      </w:r>
      <w:r w:rsidRPr="0075150D">
        <w:rPr>
          <w:rFonts w:ascii="Times New Roman" w:hAnsi="Times New Roman" w:cs="Times New Roman"/>
          <w:b/>
          <w:sz w:val="24"/>
          <w:szCs w:val="26"/>
        </w:rPr>
        <w:t>SS20</w:t>
      </w:r>
      <w:r w:rsidR="00A94BBE" w:rsidRPr="0075150D">
        <w:rPr>
          <w:rFonts w:ascii="Times New Roman" w:hAnsi="Times New Roman" w:cs="Times New Roman"/>
          <w:b/>
          <w:sz w:val="24"/>
          <w:szCs w:val="26"/>
          <w:lang w:val="vi-VN"/>
        </w:rPr>
        <w:t>20</w:t>
      </w:r>
      <w:r w:rsidR="008678A9" w:rsidRPr="0075150D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6417887" w:rsidR="007B25C7" w:rsidRPr="0075150D" w:rsidRDefault="0055326A" w:rsidP="0075150D">
      <w:pPr>
        <w:spacing w:after="0" w:line="360" w:lineRule="auto"/>
        <w:ind w:left="-709" w:firstLine="720"/>
        <w:jc w:val="both"/>
        <w:rPr>
          <w:rFonts w:ascii="Times New Roman" w:hAnsi="Times New Roman"/>
          <w:b/>
          <w:sz w:val="26"/>
          <w:szCs w:val="26"/>
        </w:rPr>
      </w:pPr>
      <w:r w:rsidRPr="00485D8D">
        <w:rPr>
          <w:rFonts w:ascii="Times New Roman" w:hAnsi="Times New Roman" w:cs="Times New Roman"/>
          <w:b/>
          <w:sz w:val="26"/>
          <w:szCs w:val="26"/>
          <w:lang w:val="vi-VN"/>
        </w:rPr>
        <w:t>Tên tác gỉả bài viết</w:t>
      </w:r>
      <w:r w:rsidR="00485D8D">
        <w:rPr>
          <w:rFonts w:ascii="Times New Roman" w:hAnsi="Times New Roman" w:cs="Times New Roman"/>
          <w:b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75150D" w:rsidRPr="00485D8D">
        <w:rPr>
          <w:rFonts w:ascii="Times New Roman" w:hAnsi="Times New Roman"/>
          <w:sz w:val="26"/>
          <w:szCs w:val="26"/>
        </w:rPr>
        <w:t>ThS. Phạm Quỳnh Như</w:t>
      </w:r>
    </w:p>
    <w:p w14:paraId="77E1D683" w14:textId="1986DD8C" w:rsidR="00A12195" w:rsidRPr="00485D8D" w:rsidRDefault="004E478F" w:rsidP="0075150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85D8D">
        <w:rPr>
          <w:rFonts w:ascii="Times New Roman" w:hAnsi="Times New Roman" w:cs="Times New Roman"/>
          <w:b/>
          <w:sz w:val="26"/>
          <w:szCs w:val="26"/>
        </w:rPr>
        <w:t>T</w:t>
      </w:r>
      <w:r w:rsidR="00E11C86" w:rsidRPr="00485D8D">
        <w:rPr>
          <w:rFonts w:ascii="Times New Roman" w:hAnsi="Times New Roman" w:cs="Times New Roman"/>
          <w:b/>
          <w:sz w:val="26"/>
          <w:szCs w:val="26"/>
        </w:rPr>
        <w:t>ựa</w:t>
      </w:r>
      <w:r w:rsidRPr="00485D8D">
        <w:rPr>
          <w:rFonts w:ascii="Times New Roman" w:hAnsi="Times New Roman" w:cs="Times New Roman"/>
          <w:b/>
          <w:sz w:val="26"/>
          <w:szCs w:val="26"/>
        </w:rPr>
        <w:t xml:space="preserve"> bài viết</w:t>
      </w:r>
      <w:r w:rsidR="00485D8D" w:rsidRPr="00485D8D">
        <w:rPr>
          <w:rFonts w:ascii="Times New Roman" w:hAnsi="Times New Roman" w:cs="Times New Roman"/>
          <w:b/>
          <w:sz w:val="26"/>
          <w:szCs w:val="26"/>
        </w:rPr>
        <w:t>:</w:t>
      </w:r>
      <w:r w:rsidR="0075150D" w:rsidRPr="0075150D">
        <w:rPr>
          <w:rFonts w:ascii="Times New Roman" w:hAnsi="Times New Roman" w:hint="eastAsia"/>
          <w:b/>
          <w:sz w:val="26"/>
          <w:szCs w:val="26"/>
        </w:rPr>
        <w:t xml:space="preserve"> </w:t>
      </w:r>
      <w:r w:rsidR="00485D8D">
        <w:rPr>
          <w:rFonts w:ascii="Times New Roman" w:hAnsi="Times New Roman"/>
          <w:sz w:val="26"/>
          <w:szCs w:val="26"/>
        </w:rPr>
        <w:t>M</w:t>
      </w:r>
      <w:r w:rsidR="0075150D" w:rsidRPr="00485D8D">
        <w:rPr>
          <w:rFonts w:ascii="Times New Roman" w:hAnsi="Times New Roman"/>
          <w:sz w:val="26"/>
          <w:szCs w:val="26"/>
        </w:rPr>
        <w:t>ột số giải pháp nhằm xây dựng lớp học trực tuyến chất lượng cao tại trường Cao đẳng Lý Tự Trọng  Thành Phố Hồ Chí Minh ( some solutions to build  high-quality online classes at Ho Chi Minh City Ly Tu Trong College)</w:t>
      </w:r>
    </w:p>
    <w:p w14:paraId="64A78F9A" w14:textId="61EAA7AA" w:rsidR="00807D8F" w:rsidRPr="0055326A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67DD315" w:rsidR="00E11C86" w:rsidRPr="0075150D" w:rsidRDefault="0075150D" w:rsidP="00657A9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57A9D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9758C9B" w:rsidR="00E11C86" w:rsidRPr="0075150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657A9D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73A67F3B" w:rsidR="00E11C86" w:rsidRPr="00657A9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BB8A2B0" w:rsidR="00E11C86" w:rsidRPr="00657A9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657A9D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6C551406" w:rsidR="00E11C86" w:rsidRPr="00657A9D" w:rsidRDefault="00657A9D" w:rsidP="00B73B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73BC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7515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C83F84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29532603" w:rsidR="00E11C86" w:rsidRPr="00657A9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C83F84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2FDF03F4" w:rsidR="00E11C86" w:rsidRPr="00657A9D" w:rsidRDefault="00C83F84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C83F84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0D2F43E5" w:rsidR="00E11C86" w:rsidRPr="00657A9D" w:rsidRDefault="00B73BC4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C83F84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01BB3022" w:rsidR="00E11C86" w:rsidRPr="00657A9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E835EC6" w:rsidR="00E11C86" w:rsidRPr="00657A9D" w:rsidRDefault="00C83F84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DB29BBE" w:rsidR="00E11C86" w:rsidRPr="00657A9D" w:rsidRDefault="00657A9D" w:rsidP="007515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0209340E" w:rsidR="0055326A" w:rsidRPr="0055326A" w:rsidRDefault="00FE24D7" w:rsidP="00B73BC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 mang tính chất tổng kết các thực trạng về việc giảng dạy trực tuyến tại Nhà trường, n</w:t>
      </w:r>
      <w:r w:rsidR="00657A9D">
        <w:rPr>
          <w:rFonts w:ascii="Times New Roman" w:hAnsi="Times New Roman" w:cs="Times New Roman"/>
          <w:bCs/>
          <w:sz w:val="26"/>
          <w:szCs w:val="26"/>
        </w:rPr>
        <w:t>ên sử dụng các hình ảnh và chú thích có ngôn ngữ thống nhất với bài viết, cần xem lại</w:t>
      </w:r>
      <w:r w:rsidR="00B73BC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57A9D">
        <w:rPr>
          <w:rFonts w:ascii="Times New Roman" w:hAnsi="Times New Roman" w:cs="Times New Roman"/>
          <w:bCs/>
          <w:sz w:val="26"/>
          <w:szCs w:val="26"/>
        </w:rPr>
        <w:t>về nội dung LMS ( Learning Management System) hệ thống quản lý học tập trực tuyến</w:t>
      </w:r>
      <w:r w:rsidR="00C83F8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73BC4">
        <w:rPr>
          <w:rFonts w:ascii="Times New Roman" w:hAnsi="Times New Roman" w:cs="Times New Roman"/>
          <w:bCs/>
          <w:sz w:val="26"/>
          <w:szCs w:val="26"/>
        </w:rPr>
        <w:t xml:space="preserve">là cốt lỗi của hệ thống đào tạo trực tuyến. Cần quan tâm thêm các giải pháp kỹ thuật khi áp dụng vào </w:t>
      </w:r>
      <w:r>
        <w:rPr>
          <w:rFonts w:ascii="Times New Roman" w:hAnsi="Times New Roman" w:cs="Times New Roman"/>
          <w:bCs/>
          <w:sz w:val="26"/>
          <w:szCs w:val="26"/>
        </w:rPr>
        <w:t xml:space="preserve">giảng dạy trực tuyến trong </w:t>
      </w:r>
      <w:r w:rsidR="00B73BC4">
        <w:rPr>
          <w:rFonts w:ascii="Times New Roman" w:hAnsi="Times New Roman" w:cs="Times New Roman"/>
          <w:bCs/>
          <w:sz w:val="26"/>
          <w:szCs w:val="26"/>
        </w:rPr>
        <w:t xml:space="preserve">Nhà trường thông minh cũng như là </w:t>
      </w:r>
      <w:r>
        <w:rPr>
          <w:rFonts w:ascii="Times New Roman" w:hAnsi="Times New Roman" w:cs="Times New Roman"/>
          <w:bCs/>
          <w:sz w:val="26"/>
          <w:szCs w:val="26"/>
        </w:rPr>
        <w:t xml:space="preserve">giải pháp </w:t>
      </w:r>
      <w:r w:rsidR="00B73BC4">
        <w:rPr>
          <w:rFonts w:ascii="Times New Roman" w:hAnsi="Times New Roman" w:cs="Times New Roman"/>
          <w:bCs/>
          <w:sz w:val="26"/>
          <w:szCs w:val="26"/>
        </w:rPr>
        <w:t xml:space="preserve">nâng cao chất lượng </w:t>
      </w:r>
      <w:r>
        <w:rPr>
          <w:rFonts w:ascii="Times New Roman" w:hAnsi="Times New Roman" w:cs="Times New Roman"/>
          <w:bCs/>
          <w:sz w:val="26"/>
          <w:szCs w:val="26"/>
        </w:rPr>
        <w:t xml:space="preserve">nghiệp vụ </w:t>
      </w:r>
      <w:r w:rsidR="00B73BC4">
        <w:rPr>
          <w:rFonts w:ascii="Times New Roman" w:hAnsi="Times New Roman" w:cs="Times New Roman"/>
          <w:bCs/>
          <w:sz w:val="26"/>
          <w:szCs w:val="26"/>
        </w:rPr>
        <w:t>sư phạm của giảng viên khi giảng dạy trực tuyến.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AD10A28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6C35F8">
        <w:rPr>
          <w:rFonts w:ascii="Times New Roman" w:hAnsi="Times New Roman" w:cs="Times New Roman"/>
          <w:sz w:val="26"/>
          <w:szCs w:val="26"/>
        </w:rPr>
        <w:tab/>
      </w:r>
      <w:r w:rsidR="006C35F8" w:rsidRPr="006C35F8">
        <w:rPr>
          <w:rFonts w:ascii="Times New Roman" w:hAnsi="Times New Roman" w:cs="Times New Roman"/>
          <w:sz w:val="28"/>
          <w:szCs w:val="28"/>
        </w:rPr>
        <w:sym w:font="Wingdings" w:char="F06F"/>
      </w:r>
      <w:r w:rsidR="006C35F8">
        <w:rPr>
          <w:rFonts w:ascii="Times New Roman" w:hAnsi="Times New Roman" w:cs="Times New Roman"/>
          <w:sz w:val="32"/>
          <w:szCs w:val="32"/>
        </w:rPr>
        <w:t xml:space="preserve">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07F94D2" w:rsidR="0005004B" w:rsidRDefault="0055326A" w:rsidP="006C35F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6C35F8" w:rsidRPr="006C35F8">
        <w:rPr>
          <w:rFonts w:ascii="Times New Roman" w:hAnsi="Times New Roman" w:cs="Times New Roman"/>
          <w:sz w:val="28"/>
          <w:szCs w:val="28"/>
        </w:rPr>
        <w:sym w:font="Wingdings" w:char="F078"/>
      </w:r>
      <w:r w:rsidR="006C35F8">
        <w:rPr>
          <w:rFonts w:ascii="Times New Roman" w:hAnsi="Times New Roman" w:cs="Times New Roman"/>
          <w:sz w:val="32"/>
          <w:szCs w:val="26"/>
        </w:rPr>
        <w:t xml:space="preserve">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597D1288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C35F8" w:rsidRPr="006C35F8">
        <w:rPr>
          <w:rFonts w:ascii="Times New Roman" w:hAnsi="Times New Roman" w:cs="Times New Roman"/>
          <w:sz w:val="28"/>
          <w:szCs w:val="28"/>
        </w:rPr>
        <w:sym w:font="Wingdings" w:char="F06F"/>
      </w:r>
      <w:r w:rsidR="006C35F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1EDD064" w14:textId="2E3CC7DF" w:rsidR="0087668F" w:rsidRPr="00B73BC4" w:rsidRDefault="0055326A" w:rsidP="00B73BC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6C35F8" w:rsidRPr="006C35F8">
        <w:rPr>
          <w:rFonts w:ascii="Times New Roman" w:hAnsi="Times New Roman" w:cs="Times New Roman"/>
          <w:sz w:val="28"/>
          <w:szCs w:val="28"/>
        </w:rPr>
        <w:sym w:font="Wingdings" w:char="F06F"/>
      </w:r>
      <w:r w:rsidR="006C35F8">
        <w:rPr>
          <w:rFonts w:ascii="Times New Roman" w:hAnsi="Times New Roman" w:cs="Times New Roman"/>
          <w:sz w:val="32"/>
          <w:szCs w:val="32"/>
        </w:rPr>
        <w:t xml:space="preserve"> </w:t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tbl>
      <w:tblPr>
        <w:tblStyle w:val="TableGrid"/>
        <w:tblW w:w="9072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678"/>
      </w:tblGrid>
      <w:tr w:rsidR="0075150D" w14:paraId="53066BE1" w14:textId="77777777" w:rsidTr="0075150D">
        <w:tc>
          <w:tcPr>
            <w:tcW w:w="4394" w:type="dxa"/>
          </w:tcPr>
          <w:p w14:paraId="26EB79D6" w14:textId="77777777" w:rsidR="0075150D" w:rsidRDefault="0075150D" w:rsidP="00F53943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78" w:type="dxa"/>
          </w:tcPr>
          <w:p w14:paraId="0E3298B4" w14:textId="4AA9279E" w:rsidR="0075150D" w:rsidRPr="00A12195" w:rsidRDefault="0075150D" w:rsidP="007515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2195">
              <w:rPr>
                <w:rFonts w:ascii="Times New Roman" w:hAnsi="Times New Roman" w:cs="Times New Roman"/>
                <w:b/>
                <w:sz w:val="26"/>
                <w:szCs w:val="26"/>
              </w:rPr>
              <w:t>Người nhận xét</w:t>
            </w:r>
          </w:p>
          <w:p w14:paraId="4618DE59" w14:textId="6CCC6F08" w:rsidR="0075150D" w:rsidRDefault="0075150D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2195">
              <w:rPr>
                <w:rFonts w:ascii="Times New Roman" w:hAnsi="Times New Roman" w:cs="Times New Roman"/>
                <w:b/>
                <w:sz w:val="26"/>
                <w:szCs w:val="26"/>
              </w:rPr>
              <w:t>(Ký và ghi rõ họ tên)</w:t>
            </w:r>
          </w:p>
          <w:p w14:paraId="79CC6882" w14:textId="31D244EE" w:rsidR="006C35F8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AAB221E" w14:textId="4248D9ED" w:rsidR="006C35F8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FDD2AB1" w14:textId="62BBC115" w:rsidR="006C35F8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7EB3B56" w14:textId="765043FB" w:rsidR="006C35F8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04CEA0D" w14:textId="21BB9D90" w:rsidR="006C35F8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5985091" w14:textId="0B7835B7" w:rsidR="006C35F8" w:rsidRPr="00A12195" w:rsidRDefault="006C35F8" w:rsidP="0075150D">
            <w:pPr>
              <w:ind w:hanging="11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  <w:p w14:paraId="32ADDD10" w14:textId="61DA4915" w:rsidR="0075150D" w:rsidRDefault="0075150D" w:rsidP="00F53943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0A79BD34" w14:textId="77777777" w:rsidR="0075150D" w:rsidRDefault="0075150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02D761E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362"/>
        <w:gridCol w:w="3260"/>
        <w:gridCol w:w="779"/>
      </w:tblGrid>
      <w:tr w:rsidR="008678A9" w:rsidRPr="0055326A" w14:paraId="09DCA371" w14:textId="77777777" w:rsidTr="00B73BC4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5362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3260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779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B73BC4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5362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779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B73BC4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362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04A87CB8" w14:textId="0A49A3FD" w:rsidR="008678A9" w:rsidRDefault="00C83F8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+ Trang 01 , </w:t>
            </w:r>
            <w:r w:rsidR="00485D8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dòng 02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“khoa kinh tế” phải viết hoa “Khoa kinh tế”</w:t>
            </w:r>
          </w:p>
          <w:p w14:paraId="767EAADE" w14:textId="0AC1B17B" w:rsidR="00C83F84" w:rsidRDefault="00C83F8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+ Trang 05, </w:t>
            </w:r>
            <w:r w:rsidR="00485D8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dòng 03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size font chữ “ Đáp ứng và phản hồi tức thời” </w:t>
            </w:r>
          </w:p>
          <w:p w14:paraId="08FABD15" w14:textId="51570CCB" w:rsidR="00C83F84" w:rsidRPr="00C83F84" w:rsidRDefault="00C83F8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+ Trang 07 </w:t>
            </w:r>
            <w:r w:rsidR="00485D8D">
              <w:rPr>
                <w:rFonts w:ascii="Times New Roman" w:hAnsi="Times New Roman" w:cs="Times New Roman"/>
                <w:bCs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iả</w:t>
            </w:r>
            <w:r w:rsidR="00485D8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i pháp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3 dư chữ “cho” ở tên giải pháp </w:t>
            </w:r>
          </w:p>
        </w:tc>
        <w:tc>
          <w:tcPr>
            <w:tcW w:w="779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B73BC4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362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366AD341" w14:textId="07478A1B" w:rsidR="008678A9" w:rsidRPr="00C83F84" w:rsidRDefault="00C83F8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 bổ sung năm xuất bản, ban hành tài liệu tham khảo</w:t>
            </w:r>
          </w:p>
        </w:tc>
        <w:tc>
          <w:tcPr>
            <w:tcW w:w="779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B73BC4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5362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</w:tcPr>
          <w:p w14:paraId="4950E5F7" w14:textId="77777777" w:rsidR="008678A9" w:rsidRPr="0055326A" w:rsidRDefault="008678A9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779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B73BC4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362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71DD7BBE" w14:textId="77777777" w:rsidR="008678A9" w:rsidRPr="0055326A" w:rsidRDefault="008678A9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779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B73BC4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362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3260" w:type="dxa"/>
            <w:vAlign w:val="center"/>
          </w:tcPr>
          <w:p w14:paraId="570034C1" w14:textId="38807A03" w:rsidR="008678A9" w:rsidRPr="00C83F8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Tóm tắt còn sơ sài chưa làm nỗi bật nội dung bài viết</w:t>
            </w:r>
          </w:p>
        </w:tc>
        <w:tc>
          <w:tcPr>
            <w:tcW w:w="779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B73BC4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362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250D7F85" w14:textId="77777777" w:rsidR="009207A8" w:rsidRPr="00684DAA" w:rsidRDefault="009207A8" w:rsidP="00B73BC4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779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B73BC4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362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3260" w:type="dxa"/>
          </w:tcPr>
          <w:p w14:paraId="0D317D06" w14:textId="392502FB" w:rsidR="008678A9" w:rsidRPr="00B73BC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Bài viết đã nêu được một số thực trạng của việc giảng dạy trực tuyến tại Nhà trường</w:t>
            </w:r>
          </w:p>
        </w:tc>
        <w:tc>
          <w:tcPr>
            <w:tcW w:w="779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B73BC4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5362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3260" w:type="dxa"/>
          </w:tcPr>
          <w:p w14:paraId="6B2F84C1" w14:textId="2EF81738" w:rsidR="008678A9" w:rsidRPr="00B73BC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Bài viết chưa nêu được các giải pháp nỗi bật về Nhà trường thông minh</w:t>
            </w:r>
          </w:p>
        </w:tc>
        <w:tc>
          <w:tcPr>
            <w:tcW w:w="779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B73BC4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5362" w:type="dxa"/>
          </w:tcPr>
          <w:p w14:paraId="5F7439F2" w14:textId="5BF03C43" w:rsidR="008678A9" w:rsidRPr="00936B7B" w:rsidRDefault="008678A9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3260" w:type="dxa"/>
          </w:tcPr>
          <w:p w14:paraId="08DFED5B" w14:textId="360B26E3" w:rsidR="008678A9" w:rsidRPr="00B73BC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ra được các bài học kinh nghiệm từ quá trình công tác của bản thân</w:t>
            </w:r>
          </w:p>
        </w:tc>
        <w:tc>
          <w:tcPr>
            <w:tcW w:w="779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B73BC4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362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3260" w:type="dxa"/>
          </w:tcPr>
          <w:p w14:paraId="19577557" w14:textId="56603D61" w:rsidR="008678A9" w:rsidRPr="00B73BC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nêu được các giả pháp thực hiện và phù hợp với nghiệp vụ của tác giả</w:t>
            </w:r>
          </w:p>
        </w:tc>
        <w:tc>
          <w:tcPr>
            <w:tcW w:w="779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B73BC4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362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73A0CB11" w14:textId="6B775958" w:rsidR="00B11A17" w:rsidRPr="00B73BC4" w:rsidRDefault="00B73BC4" w:rsidP="00B73BC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Nội dung bài viết nêu được thực trạng tuy nhiên chưa có tính mới để vận dụng hiệu quả  </w:t>
            </w:r>
          </w:p>
        </w:tc>
        <w:tc>
          <w:tcPr>
            <w:tcW w:w="779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B73BC4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5362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3260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779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4DCCCE0B" w14:textId="77777777" w:rsidR="00485D8D" w:rsidRDefault="00485D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  <w:sectPr w:rsidR="00485D8D" w:rsidSect="00A12195">
          <w:pgSz w:w="11907" w:h="16839" w:code="9"/>
          <w:pgMar w:top="709" w:right="851" w:bottom="540" w:left="1701" w:header="720" w:footer="720" w:gutter="0"/>
          <w:cols w:space="720"/>
          <w:docGrid w:linePitch="360"/>
        </w:sectPr>
      </w:pPr>
    </w:p>
    <w:p w14:paraId="0AB187A2" w14:textId="698FD434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D2A4E"/>
    <w:rsid w:val="002E012A"/>
    <w:rsid w:val="0034530A"/>
    <w:rsid w:val="003D7621"/>
    <w:rsid w:val="003F45D2"/>
    <w:rsid w:val="004164EC"/>
    <w:rsid w:val="00485D8D"/>
    <w:rsid w:val="004E478F"/>
    <w:rsid w:val="0055326A"/>
    <w:rsid w:val="0056613C"/>
    <w:rsid w:val="006235CD"/>
    <w:rsid w:val="00624B4B"/>
    <w:rsid w:val="006360EA"/>
    <w:rsid w:val="00642EAE"/>
    <w:rsid w:val="00657A9D"/>
    <w:rsid w:val="00675B7C"/>
    <w:rsid w:val="00684DAA"/>
    <w:rsid w:val="006C35F8"/>
    <w:rsid w:val="007104E7"/>
    <w:rsid w:val="00731A81"/>
    <w:rsid w:val="0075150D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73BC4"/>
    <w:rsid w:val="00BC6674"/>
    <w:rsid w:val="00C12D47"/>
    <w:rsid w:val="00C622F0"/>
    <w:rsid w:val="00C83F84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A1E8E"/>
    <w:rsid w:val="00FE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5553581-3A30-4038-AAAE-7A815B1A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09597-F3F6-4DD0-A83F-3BA076F0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Nguyen Thien</cp:lastModifiedBy>
  <cp:revision>2</cp:revision>
  <cp:lastPrinted>2020-07-17T04:11:00Z</cp:lastPrinted>
  <dcterms:created xsi:type="dcterms:W3CDTF">2020-08-03T04:15:00Z</dcterms:created>
  <dcterms:modified xsi:type="dcterms:W3CDTF">2020-08-03T04:15:00Z</dcterms:modified>
</cp:coreProperties>
</file>